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F2" w:rsidRPr="001A4FFD" w:rsidRDefault="008F0CD4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817617498" r:id="rId6"/>
        </w:obje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CD13FF" w:rsidRDefault="00CD13FF" w:rsidP="009A5CF2">
      <w:pPr>
        <w:pStyle w:val="a3"/>
        <w:ind w:left="708"/>
        <w:rPr>
          <w:sz w:val="28"/>
        </w:rPr>
      </w:pPr>
    </w:p>
    <w:p w:rsidR="004C6D42" w:rsidRPr="009A5CF2" w:rsidRDefault="004C6D42" w:rsidP="009A5CF2">
      <w:pPr>
        <w:pStyle w:val="a3"/>
        <w:ind w:left="708"/>
        <w:rPr>
          <w:sz w:val="28"/>
        </w:rPr>
      </w:pPr>
    </w:p>
    <w:p w:rsidR="009A5CF2" w:rsidRP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</w:t>
      </w:r>
      <w:r w:rsidR="00707BEE">
        <w:rPr>
          <w:i/>
          <w:sz w:val="24"/>
          <w:szCs w:val="24"/>
        </w:rPr>
        <w:t>П</w:t>
      </w:r>
      <w:r w:rsidRPr="00C42CFC">
        <w:rPr>
          <w:i/>
          <w:sz w:val="24"/>
          <w:szCs w:val="24"/>
        </w:rPr>
        <w:t>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4C6D42" w:rsidP="004C6D42">
      <w:pPr>
        <w:pStyle w:val="a3"/>
        <w:tabs>
          <w:tab w:val="left" w:pos="567"/>
        </w:tabs>
        <w:spacing w:line="360" w:lineRule="auto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5CF2" w:rsidRPr="00F06F62">
        <w:rPr>
          <w:sz w:val="24"/>
          <w:szCs w:val="24"/>
          <w:u w:val="single"/>
        </w:rPr>
        <w:t>ОТНОСНО:</w:t>
      </w:r>
      <w:r w:rsidR="009A5CF2" w:rsidRPr="009A5CF2">
        <w:rPr>
          <w:sz w:val="28"/>
        </w:rPr>
        <w:t xml:space="preserve"> </w:t>
      </w:r>
      <w:r w:rsidR="00910CF9">
        <w:rPr>
          <w:b w:val="0"/>
          <w:sz w:val="24"/>
          <w:szCs w:val="24"/>
        </w:rPr>
        <w:t>Отмяна на</w:t>
      </w:r>
      <w:r w:rsidR="007E46C8">
        <w:rPr>
          <w:b w:val="0"/>
          <w:sz w:val="24"/>
          <w:szCs w:val="24"/>
        </w:rPr>
        <w:t xml:space="preserve"> </w:t>
      </w:r>
      <w:r w:rsidR="00552AF0">
        <w:rPr>
          <w:b w:val="0"/>
          <w:sz w:val="24"/>
          <w:szCs w:val="24"/>
        </w:rPr>
        <w:t>Решение</w:t>
      </w:r>
      <w:r w:rsidR="00EF6EDC" w:rsidRPr="00EF6EDC">
        <w:rPr>
          <w:b w:val="0"/>
          <w:sz w:val="24"/>
          <w:szCs w:val="24"/>
        </w:rPr>
        <w:t xml:space="preserve"> № 2</w:t>
      </w:r>
      <w:r w:rsidR="00552AF0">
        <w:rPr>
          <w:b w:val="0"/>
          <w:sz w:val="24"/>
          <w:szCs w:val="24"/>
        </w:rPr>
        <w:t>70/08.08</w:t>
      </w:r>
      <w:r w:rsidR="00EF6EDC" w:rsidRPr="00EF6EDC">
        <w:rPr>
          <w:b w:val="0"/>
          <w:sz w:val="24"/>
          <w:szCs w:val="24"/>
        </w:rPr>
        <w:t>.2025 г. на Общински съвет – Рудозем</w:t>
      </w:r>
      <w:r w:rsidR="007E46C8" w:rsidRPr="007E46C8">
        <w:rPr>
          <w:b w:val="0"/>
          <w:sz w:val="24"/>
          <w:szCs w:val="24"/>
        </w:rPr>
        <w:t>, приет</w:t>
      </w:r>
      <w:r w:rsidR="00974B15">
        <w:rPr>
          <w:b w:val="0"/>
          <w:sz w:val="24"/>
          <w:szCs w:val="24"/>
        </w:rPr>
        <w:t>о</w:t>
      </w:r>
      <w:r w:rsidR="007E46C8" w:rsidRPr="007E46C8">
        <w:rPr>
          <w:b w:val="0"/>
          <w:sz w:val="24"/>
          <w:szCs w:val="24"/>
        </w:rPr>
        <w:t xml:space="preserve"> по Протокол № </w:t>
      </w:r>
      <w:r w:rsidR="00552AF0">
        <w:rPr>
          <w:b w:val="0"/>
          <w:sz w:val="24"/>
          <w:szCs w:val="24"/>
        </w:rPr>
        <w:t>3</w:t>
      </w:r>
      <w:r w:rsidR="007E46C8" w:rsidRPr="007E46C8">
        <w:rPr>
          <w:b w:val="0"/>
          <w:sz w:val="24"/>
          <w:szCs w:val="24"/>
        </w:rPr>
        <w:t>2</w:t>
      </w:r>
      <w:r w:rsidR="007E46C8">
        <w:rPr>
          <w:b w:val="0"/>
          <w:sz w:val="24"/>
          <w:szCs w:val="24"/>
        </w:rPr>
        <w:t>, върн</w:t>
      </w:r>
      <w:r w:rsidR="009D0CED">
        <w:rPr>
          <w:b w:val="0"/>
          <w:sz w:val="24"/>
          <w:szCs w:val="24"/>
        </w:rPr>
        <w:t>ат</w:t>
      </w:r>
      <w:r w:rsidR="00552AF0">
        <w:rPr>
          <w:b w:val="0"/>
          <w:sz w:val="24"/>
          <w:szCs w:val="24"/>
        </w:rPr>
        <w:t>о</w:t>
      </w:r>
      <w:r w:rsidR="009D0CED">
        <w:rPr>
          <w:b w:val="0"/>
          <w:sz w:val="24"/>
          <w:szCs w:val="24"/>
        </w:rPr>
        <w:t xml:space="preserve"> за ново обсъждане от Област</w:t>
      </w:r>
      <w:r w:rsidR="00086FE5">
        <w:rPr>
          <w:b w:val="0"/>
          <w:sz w:val="24"/>
          <w:szCs w:val="24"/>
        </w:rPr>
        <w:t>е</w:t>
      </w:r>
      <w:r w:rsidR="007E46C8">
        <w:rPr>
          <w:b w:val="0"/>
          <w:sz w:val="24"/>
          <w:szCs w:val="24"/>
        </w:rPr>
        <w:t xml:space="preserve">н управител на област Смолян със Заповед № </w:t>
      </w:r>
      <w:r w:rsidR="009D0CED">
        <w:rPr>
          <w:b w:val="0"/>
          <w:color w:val="000000"/>
          <w:sz w:val="24"/>
          <w:szCs w:val="24"/>
        </w:rPr>
        <w:t>АП-03-14-</w:t>
      </w:r>
      <w:r w:rsidR="00552AF0">
        <w:rPr>
          <w:b w:val="0"/>
          <w:color w:val="000000"/>
          <w:sz w:val="24"/>
          <w:szCs w:val="24"/>
        </w:rPr>
        <w:t>343/</w:t>
      </w:r>
      <w:r w:rsidR="00EF6EDC">
        <w:rPr>
          <w:b w:val="0"/>
          <w:color w:val="000000"/>
          <w:sz w:val="24"/>
          <w:szCs w:val="24"/>
        </w:rPr>
        <w:t>2</w:t>
      </w:r>
      <w:r w:rsidR="00552AF0">
        <w:rPr>
          <w:b w:val="0"/>
          <w:color w:val="000000"/>
          <w:sz w:val="24"/>
          <w:szCs w:val="24"/>
        </w:rPr>
        <w:t>1.08</w:t>
      </w:r>
      <w:r w:rsidR="009D0CED">
        <w:rPr>
          <w:b w:val="0"/>
          <w:color w:val="000000"/>
          <w:sz w:val="24"/>
          <w:szCs w:val="24"/>
        </w:rPr>
        <w:t>.2025</w:t>
      </w:r>
      <w:r w:rsidR="007E46C8" w:rsidRPr="007E46C8">
        <w:rPr>
          <w:b w:val="0"/>
          <w:color w:val="000000"/>
          <w:sz w:val="24"/>
          <w:szCs w:val="24"/>
        </w:rPr>
        <w:t xml:space="preserve"> г.</w:t>
      </w:r>
    </w:p>
    <w:p w:rsidR="00E31E21" w:rsidRDefault="00E31E21" w:rsidP="004C6D42">
      <w:pPr>
        <w:pStyle w:val="a3"/>
        <w:spacing w:line="360" w:lineRule="auto"/>
        <w:jc w:val="both"/>
        <w:rPr>
          <w:sz w:val="24"/>
          <w:szCs w:val="24"/>
        </w:rPr>
      </w:pPr>
    </w:p>
    <w:p w:rsidR="00AB5C51" w:rsidRDefault="009D0CED" w:rsidP="004C6D42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5CF2"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4C6D42">
      <w:pPr>
        <w:pStyle w:val="a3"/>
        <w:spacing w:line="360" w:lineRule="auto"/>
        <w:jc w:val="both"/>
        <w:rPr>
          <w:sz w:val="16"/>
          <w:szCs w:val="16"/>
        </w:rPr>
      </w:pPr>
    </w:p>
    <w:p w:rsidR="00EF6EDC" w:rsidRPr="00EF6EDC" w:rsidRDefault="00CF5557" w:rsidP="004C6D42">
      <w:pPr>
        <w:pStyle w:val="a3"/>
        <w:tabs>
          <w:tab w:val="left" w:pos="567"/>
        </w:tabs>
        <w:spacing w:line="360" w:lineRule="auto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52AF0">
        <w:rPr>
          <w:b w:val="0"/>
          <w:sz w:val="24"/>
          <w:szCs w:val="24"/>
        </w:rPr>
        <w:t xml:space="preserve">Със свое </w:t>
      </w:r>
      <w:r w:rsidR="00EF6EDC" w:rsidRPr="00EF6EDC">
        <w:rPr>
          <w:b w:val="0"/>
          <w:sz w:val="24"/>
          <w:szCs w:val="24"/>
        </w:rPr>
        <w:t xml:space="preserve">Решение № </w:t>
      </w:r>
      <w:r w:rsidR="00552AF0" w:rsidRPr="00EF6EDC">
        <w:rPr>
          <w:b w:val="0"/>
          <w:sz w:val="24"/>
          <w:szCs w:val="24"/>
        </w:rPr>
        <w:t>2</w:t>
      </w:r>
      <w:r w:rsidR="00552AF0">
        <w:rPr>
          <w:b w:val="0"/>
          <w:sz w:val="24"/>
          <w:szCs w:val="24"/>
        </w:rPr>
        <w:t>70/08.08</w:t>
      </w:r>
      <w:r w:rsidR="00552AF0" w:rsidRPr="00EF6EDC">
        <w:rPr>
          <w:b w:val="0"/>
          <w:sz w:val="24"/>
          <w:szCs w:val="24"/>
        </w:rPr>
        <w:t>.2025 г.</w:t>
      </w:r>
      <w:r w:rsidR="00552AF0">
        <w:rPr>
          <w:b w:val="0"/>
          <w:sz w:val="24"/>
          <w:szCs w:val="24"/>
        </w:rPr>
        <w:t xml:space="preserve"> </w:t>
      </w:r>
      <w:r w:rsidR="00EF6EDC">
        <w:rPr>
          <w:b w:val="0"/>
          <w:sz w:val="24"/>
          <w:szCs w:val="24"/>
        </w:rPr>
        <w:t>общинския съвет</w:t>
      </w:r>
      <w:r w:rsidR="00EF6EDC" w:rsidRPr="00EF6EDC">
        <w:rPr>
          <w:b w:val="0"/>
          <w:sz w:val="24"/>
          <w:szCs w:val="24"/>
        </w:rPr>
        <w:t xml:space="preserve"> </w:t>
      </w:r>
      <w:r w:rsidR="00552AF0" w:rsidRPr="00552AF0">
        <w:rPr>
          <w:b w:val="0"/>
          <w:sz w:val="24"/>
          <w:szCs w:val="24"/>
        </w:rPr>
        <w:t xml:space="preserve">на основание чл. 14, ал. 7 от Закона за общинската собственост, в т. 1 е взел решение за провеждане на търг за отдаване под наем за срок от 5 /пет/ години на площ 6 кв. м., представляващ част от имот с идентификатор 63207.501.38 по КК на гр. Рудозем, попадащ в УПИ І, кв. 13 по ПУП на града-публична общинска собственост, съгласно схема за монтаж издадена от Главния архитект предназначен за продажба на закуски, а в т. 2 е възложил на Кмета на общината да проведе процедура за отдаване на имота под наем чрез търг по реда на Глава VІ от Наредбата за придобиване, управление и разпореждане с имоти – общинска собственост на Общински съвет – Рудозем при първоначален месечен наем от 12,00 лв. с включен ДДС. </w:t>
      </w:r>
      <w:r w:rsidR="00EF6EDC" w:rsidRPr="00552AF0">
        <w:rPr>
          <w:b w:val="0"/>
          <w:sz w:val="24"/>
          <w:szCs w:val="24"/>
        </w:rPr>
        <w:t xml:space="preserve"> </w:t>
      </w:r>
    </w:p>
    <w:p w:rsidR="007E46C8" w:rsidRDefault="007E46C8" w:rsidP="004C6D42">
      <w:pPr>
        <w:pStyle w:val="a3"/>
        <w:tabs>
          <w:tab w:val="left" w:pos="567"/>
        </w:tabs>
        <w:spacing w:line="360" w:lineRule="auto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Във връзка с приет</w:t>
      </w:r>
      <w:r w:rsidR="00552AF0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</w:t>
      </w:r>
      <w:r w:rsidR="00552AF0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решени</w:t>
      </w:r>
      <w:r w:rsidR="00552AF0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е постъпила </w:t>
      </w:r>
      <w:r w:rsidR="00EF6EDC">
        <w:rPr>
          <w:b w:val="0"/>
          <w:sz w:val="24"/>
          <w:szCs w:val="24"/>
        </w:rPr>
        <w:t xml:space="preserve">Заповед № </w:t>
      </w:r>
      <w:r w:rsidR="00552AF0">
        <w:rPr>
          <w:b w:val="0"/>
          <w:color w:val="000000"/>
          <w:sz w:val="24"/>
          <w:szCs w:val="24"/>
        </w:rPr>
        <w:t>АП-03-14-343/21.08.2025</w:t>
      </w:r>
      <w:r w:rsidR="00552AF0" w:rsidRPr="007E46C8">
        <w:rPr>
          <w:b w:val="0"/>
          <w:color w:val="000000"/>
          <w:sz w:val="24"/>
          <w:szCs w:val="24"/>
        </w:rPr>
        <w:t xml:space="preserve"> г.</w:t>
      </w:r>
      <w:r w:rsidR="009D0CED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Област</w:t>
      </w:r>
      <w:r w:rsidR="00EF6EDC">
        <w:rPr>
          <w:b w:val="0"/>
          <w:sz w:val="24"/>
          <w:szCs w:val="24"/>
        </w:rPr>
        <w:t>ен</w:t>
      </w:r>
      <w:r>
        <w:rPr>
          <w:b w:val="0"/>
          <w:sz w:val="24"/>
          <w:szCs w:val="24"/>
        </w:rPr>
        <w:t xml:space="preserve"> управител на област Смолян</w:t>
      </w:r>
      <w:r w:rsidR="00144F0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за връщането </w:t>
      </w:r>
      <w:r w:rsidR="00EF6EDC">
        <w:rPr>
          <w:b w:val="0"/>
          <w:sz w:val="24"/>
          <w:szCs w:val="24"/>
        </w:rPr>
        <w:t>м</w:t>
      </w:r>
      <w:r w:rsidR="00552AF0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като незаконосъобразн</w:t>
      </w:r>
      <w:r w:rsidR="00552AF0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за ново обсъждане.</w:t>
      </w:r>
    </w:p>
    <w:p w:rsidR="004D3FB2" w:rsidRDefault="009D0CED" w:rsidP="004C6D42">
      <w:pPr>
        <w:tabs>
          <w:tab w:val="left" w:pos="0"/>
          <w:tab w:val="left" w:pos="567"/>
        </w:tabs>
        <w:spacing w:line="360" w:lineRule="auto"/>
        <w:jc w:val="both"/>
      </w:pPr>
      <w:r>
        <w:rPr>
          <w:lang w:eastAsia="en-US"/>
        </w:rPr>
        <w:t xml:space="preserve">        </w:t>
      </w:r>
      <w:r w:rsidR="00D63478">
        <w:rPr>
          <w:lang w:eastAsia="en-US"/>
        </w:rPr>
        <w:t xml:space="preserve"> </w:t>
      </w:r>
      <w:r>
        <w:rPr>
          <w:lang w:eastAsia="en-US"/>
        </w:rPr>
        <w:t xml:space="preserve">В </w:t>
      </w:r>
      <w:r w:rsidR="004D3FB2">
        <w:rPr>
          <w:lang w:eastAsia="en-US"/>
        </w:rPr>
        <w:t>тази</w:t>
      </w:r>
      <w:r>
        <w:rPr>
          <w:lang w:eastAsia="en-US"/>
        </w:rPr>
        <w:t xml:space="preserve"> заповед са изложени съображения</w:t>
      </w:r>
      <w:r w:rsidR="001D3930">
        <w:rPr>
          <w:lang w:eastAsia="en-US"/>
        </w:rPr>
        <w:t xml:space="preserve"> за незаконосъобразност</w:t>
      </w:r>
      <w:r w:rsidR="0058094C">
        <w:rPr>
          <w:lang w:eastAsia="en-US"/>
        </w:rPr>
        <w:t>,</w:t>
      </w:r>
      <w:r w:rsidR="001D3930">
        <w:rPr>
          <w:lang w:eastAsia="en-US"/>
        </w:rPr>
        <w:t xml:space="preserve"> </w:t>
      </w:r>
      <w:r w:rsidR="00EF6EDC">
        <w:t xml:space="preserve">тъй като </w:t>
      </w:r>
      <w:r w:rsidR="00552AF0">
        <w:t xml:space="preserve">Общински съвет – Рудозем </w:t>
      </w:r>
      <w:r w:rsidR="00552AF0">
        <w:t>е приел Решение №</w:t>
      </w:r>
      <w:r w:rsidR="00C5726C">
        <w:t xml:space="preserve"> </w:t>
      </w:r>
      <w:r w:rsidR="00552AF0">
        <w:t>270/08.08.2025 г. с 6 гла</w:t>
      </w:r>
      <w:r w:rsidR="00552AF0">
        <w:t xml:space="preserve">са „за“, вместо необходимите 7, </w:t>
      </w:r>
      <w:r w:rsidR="00552AF0">
        <w:t>в нарушение на предвидената процедура по приемането му – чл. 27, ал. 4 от ЗМСМА, изискващ мнозинство от повече от половината общински съветници.</w:t>
      </w:r>
      <w:r w:rsidR="004D3FB2">
        <w:t xml:space="preserve"> </w:t>
      </w:r>
      <w:r w:rsidR="00974B15">
        <w:t>Освен това в нея</w:t>
      </w:r>
      <w:r w:rsidR="004D3FB2">
        <w:t xml:space="preserve"> се посочва, че не са изпълнени </w:t>
      </w:r>
      <w:r w:rsidR="004D3FB2">
        <w:t xml:space="preserve">особените изисквания на чл. 14, ал. 7, изр. 2-ро от ЗОС преди гласуване на решението, защото нормата налага преди вземането му общинският съвет да се увери, че отдаването под наем няма да възпрепятства дейността на училището, като в тази </w:t>
      </w:r>
    </w:p>
    <w:p w:rsidR="004D3FB2" w:rsidRDefault="004D3FB2" w:rsidP="004C6D42">
      <w:pPr>
        <w:tabs>
          <w:tab w:val="left" w:pos="0"/>
          <w:tab w:val="left" w:pos="567"/>
        </w:tabs>
        <w:spacing w:line="360" w:lineRule="auto"/>
        <w:jc w:val="both"/>
      </w:pPr>
    </w:p>
    <w:p w:rsidR="004D3FB2" w:rsidRDefault="004D3FB2" w:rsidP="004C6D42">
      <w:pPr>
        <w:tabs>
          <w:tab w:val="left" w:pos="0"/>
          <w:tab w:val="left" w:pos="567"/>
        </w:tabs>
        <w:spacing w:line="360" w:lineRule="auto"/>
        <w:jc w:val="both"/>
      </w:pPr>
    </w:p>
    <w:p w:rsidR="00552AF0" w:rsidRDefault="004D3FB2" w:rsidP="004C6D42">
      <w:pPr>
        <w:tabs>
          <w:tab w:val="left" w:pos="0"/>
          <w:tab w:val="left" w:pos="567"/>
        </w:tabs>
        <w:spacing w:line="360" w:lineRule="auto"/>
        <w:jc w:val="both"/>
      </w:pPr>
      <w:r>
        <w:lastRenderedPageBreak/>
        <w:t xml:space="preserve">връзка </w:t>
      </w:r>
      <w:r w:rsidR="00974B15">
        <w:t xml:space="preserve">е </w:t>
      </w:r>
      <w:r>
        <w:t>следва</w:t>
      </w:r>
      <w:r w:rsidR="00974B15">
        <w:t>ло</w:t>
      </w:r>
      <w:r>
        <w:t xml:space="preserve"> </w:t>
      </w:r>
      <w:bookmarkStart w:id="0" w:name="_GoBack"/>
      <w:bookmarkEnd w:id="0"/>
      <w:r>
        <w:t>да обоснове решението си. Затова при липсата на мотиви, решението е незаконосъобразно – противоречащо на разпоредбата на чл. 14, ал. 7, изр. 2-ро от ЗОС</w:t>
      </w:r>
      <w:r w:rsidR="00915B60">
        <w:t>.</w:t>
      </w:r>
    </w:p>
    <w:p w:rsidR="004C6D42" w:rsidRDefault="001D3930" w:rsidP="00974B15">
      <w:pPr>
        <w:tabs>
          <w:tab w:val="left" w:pos="0"/>
          <w:tab w:val="left" w:pos="567"/>
        </w:tabs>
        <w:spacing w:line="360" w:lineRule="auto"/>
        <w:jc w:val="both"/>
      </w:pPr>
      <w:r>
        <w:t xml:space="preserve">       </w:t>
      </w:r>
      <w:r w:rsidR="00D63478">
        <w:t xml:space="preserve">  </w:t>
      </w:r>
      <w:r>
        <w:t xml:space="preserve">Направен е крайния извод, че </w:t>
      </w:r>
      <w:r w:rsidR="00C5726C" w:rsidRPr="00EF6EDC">
        <w:t>Решение № 2</w:t>
      </w:r>
      <w:r w:rsidR="00C5726C">
        <w:rPr>
          <w:b/>
        </w:rPr>
        <w:t>7</w:t>
      </w:r>
      <w:r w:rsidR="00C5726C" w:rsidRPr="00C5726C">
        <w:t>0/08.08</w:t>
      </w:r>
      <w:r w:rsidR="00C5726C" w:rsidRPr="00EF6EDC">
        <w:t>.2025 г.</w:t>
      </w:r>
      <w:r w:rsidR="00EF6EDC">
        <w:t xml:space="preserve"> на Общински </w:t>
      </w:r>
      <w:r w:rsidR="00974B15">
        <w:t xml:space="preserve">      </w:t>
      </w:r>
      <w:r w:rsidR="00C5726C">
        <w:t xml:space="preserve">                  </w:t>
      </w:r>
      <w:r w:rsidR="00EF6EDC">
        <w:t>съвет – Рудозем</w:t>
      </w:r>
      <w:r w:rsidR="00C5726C">
        <w:t xml:space="preserve"> е постановено</w:t>
      </w:r>
      <w:r w:rsidR="00EF6EDC">
        <w:t xml:space="preserve"> </w:t>
      </w:r>
      <w:r w:rsidR="00C5726C">
        <w:t>в нарушение на предвидената процедура по приемането му – чл. 27, ал. 4 от ЗМСМА и в нарушение на материалния закон – чл. 14, ал. 7, изр. 2-ро от ЗОС, поради което се явява незаконосъобразно.</w:t>
      </w:r>
    </w:p>
    <w:p w:rsidR="009A5CF2" w:rsidRPr="008D01F8" w:rsidRDefault="004C6D42" w:rsidP="0030444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t xml:space="preserve">       </w:t>
      </w:r>
      <w:r w:rsidR="0030444B">
        <w:t xml:space="preserve">  </w:t>
      </w:r>
      <w:r w:rsidR="00454823">
        <w:t>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Закона за местното самоуправление и местна администрация</w:t>
      </w:r>
      <w:r w:rsidR="00F758ED">
        <w:t>,</w:t>
      </w:r>
      <w:r w:rsidR="00955BF8">
        <w:t xml:space="preserve"> </w:t>
      </w:r>
      <w:r w:rsidR="00685B8C">
        <w:t xml:space="preserve">предлагам на Общински съвет – Рудозем </w:t>
      </w:r>
      <w:r w:rsidR="0063566B">
        <w:t>да разгледа, обсъди и приеме следното</w:t>
      </w:r>
    </w:p>
    <w:p w:rsidR="00813F94" w:rsidRPr="009A5CF2" w:rsidRDefault="00813F94" w:rsidP="004C6D42">
      <w:pPr>
        <w:spacing w:line="360" w:lineRule="auto"/>
        <w:ind w:right="-648"/>
        <w:jc w:val="center"/>
        <w:rPr>
          <w:rStyle w:val="FontStyle25"/>
        </w:rPr>
      </w:pPr>
    </w:p>
    <w:p w:rsidR="009E7ECF" w:rsidRDefault="00CC5467" w:rsidP="004C6D42">
      <w:pPr>
        <w:spacing w:line="360" w:lineRule="auto"/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4C6D42">
      <w:pPr>
        <w:spacing w:line="360" w:lineRule="auto"/>
        <w:ind w:right="-648"/>
        <w:jc w:val="center"/>
        <w:rPr>
          <w:b/>
          <w:lang w:val="ru-RU"/>
        </w:rPr>
      </w:pPr>
    </w:p>
    <w:p w:rsidR="00C160A5" w:rsidRDefault="00732024" w:rsidP="0030444B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>
        <w:rPr>
          <w:lang w:val="en-US"/>
        </w:rPr>
        <w:t xml:space="preserve">       </w:t>
      </w:r>
      <w:r w:rsidR="0030444B">
        <w:t xml:space="preserve"> </w:t>
      </w:r>
      <w:r w:rsidR="00910CF9">
        <w:t>Отменя</w:t>
      </w:r>
      <w:r w:rsidR="0017285D">
        <w:t xml:space="preserve"> </w:t>
      </w:r>
      <w:r w:rsidR="00915B60" w:rsidRPr="00915B60">
        <w:t>Решение № 270/08.08.2025 г. на Общински съвет – Рудозем, прието по Протокол № 32</w:t>
      </w:r>
      <w:r w:rsidR="009A2417" w:rsidRPr="009A2417">
        <w:t xml:space="preserve">, </w:t>
      </w:r>
      <w:r w:rsidR="00915B60">
        <w:t>върнат</w:t>
      </w:r>
      <w:r w:rsidR="00915B60" w:rsidRPr="00915B60">
        <w:t>о</w:t>
      </w:r>
      <w:r w:rsidR="00915B60">
        <w:t xml:space="preserve"> за ново обсъждане от Областен управител на област Смолян със </w:t>
      </w:r>
      <w:r w:rsidR="00915B60">
        <w:t xml:space="preserve">                  </w:t>
      </w:r>
      <w:r w:rsidR="00915B60">
        <w:t xml:space="preserve">Заповед № </w:t>
      </w:r>
      <w:r w:rsidR="00915B60">
        <w:rPr>
          <w:color w:val="000000"/>
        </w:rPr>
        <w:t>АП-03-14-</w:t>
      </w:r>
      <w:r w:rsidR="00915B60" w:rsidRPr="00915B60">
        <w:rPr>
          <w:color w:val="000000"/>
        </w:rPr>
        <w:t>343/21.08</w:t>
      </w:r>
      <w:r w:rsidR="00915B60">
        <w:rPr>
          <w:color w:val="000000"/>
        </w:rPr>
        <w:t>.2025</w:t>
      </w:r>
      <w:r w:rsidR="00915B60" w:rsidRPr="007E46C8">
        <w:rPr>
          <w:color w:val="000000"/>
        </w:rPr>
        <w:t xml:space="preserve"> г.</w:t>
      </w:r>
    </w:p>
    <w:p w:rsidR="00910CF9" w:rsidRDefault="00910CF9" w:rsidP="004C6D42">
      <w:pPr>
        <w:tabs>
          <w:tab w:val="left" w:pos="709"/>
          <w:tab w:val="left" w:pos="993"/>
        </w:tabs>
        <w:spacing w:line="360" w:lineRule="auto"/>
        <w:ind w:right="-42" w:firstLine="567"/>
        <w:jc w:val="both"/>
        <w:rPr>
          <w:color w:val="000000"/>
        </w:rPr>
      </w:pPr>
    </w:p>
    <w:p w:rsidR="00910CF9" w:rsidRPr="00910CF9" w:rsidRDefault="00910CF9" w:rsidP="004C6D42">
      <w:pPr>
        <w:tabs>
          <w:tab w:val="left" w:pos="709"/>
          <w:tab w:val="left" w:pos="993"/>
        </w:tabs>
        <w:spacing w:line="360" w:lineRule="auto"/>
        <w:ind w:right="-42" w:firstLine="567"/>
        <w:jc w:val="both"/>
        <w:rPr>
          <w:b/>
          <w:i/>
        </w:rPr>
      </w:pPr>
      <w:r w:rsidRPr="00910CF9">
        <w:rPr>
          <w:i/>
          <w:color w:val="000000"/>
        </w:rPr>
        <w:t xml:space="preserve">Приложение: </w:t>
      </w:r>
    </w:p>
    <w:p w:rsidR="00C65FF7" w:rsidRPr="00E27F52" w:rsidRDefault="00910CF9" w:rsidP="0030444B">
      <w:pPr>
        <w:tabs>
          <w:tab w:val="left" w:pos="567"/>
          <w:tab w:val="left" w:pos="709"/>
        </w:tabs>
        <w:spacing w:line="360" w:lineRule="auto"/>
        <w:ind w:right="-42"/>
        <w:jc w:val="both"/>
      </w:pPr>
      <w:r>
        <w:t xml:space="preserve">         </w:t>
      </w:r>
      <w:r w:rsidR="00110589">
        <w:t xml:space="preserve">Заповед № </w:t>
      </w:r>
      <w:r w:rsidR="0030444B">
        <w:rPr>
          <w:color w:val="000000"/>
        </w:rPr>
        <w:t>АП-03-14-</w:t>
      </w:r>
      <w:r w:rsidR="0030444B" w:rsidRPr="0030444B">
        <w:rPr>
          <w:color w:val="000000"/>
        </w:rPr>
        <w:t>343/21.08</w:t>
      </w:r>
      <w:r w:rsidR="0030444B">
        <w:rPr>
          <w:color w:val="000000"/>
        </w:rPr>
        <w:t>.2025</w:t>
      </w:r>
      <w:r w:rsidR="0030444B" w:rsidRPr="007E46C8">
        <w:rPr>
          <w:color w:val="000000"/>
        </w:rPr>
        <w:t xml:space="preserve"> г.</w:t>
      </w:r>
      <w:r w:rsidR="0030444B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t>Областен управител на област Смолян.</w:t>
      </w:r>
    </w:p>
    <w:p w:rsidR="00B12C17" w:rsidRPr="00B12C17" w:rsidRDefault="00B12C17" w:rsidP="004C6D42">
      <w:pPr>
        <w:pStyle w:val="a5"/>
        <w:tabs>
          <w:tab w:val="left" w:pos="993"/>
        </w:tabs>
        <w:spacing w:line="360" w:lineRule="auto"/>
        <w:ind w:left="709"/>
        <w:jc w:val="both"/>
        <w:rPr>
          <w:szCs w:val="28"/>
          <w:lang w:val="ru-RU"/>
        </w:rPr>
      </w:pPr>
    </w:p>
    <w:p w:rsidR="00C42CFC" w:rsidRPr="00947017" w:rsidRDefault="00C42CFC" w:rsidP="004C6D42">
      <w:pPr>
        <w:pStyle w:val="a3"/>
        <w:spacing w:line="360" w:lineRule="auto"/>
        <w:rPr>
          <w:sz w:val="24"/>
          <w:szCs w:val="24"/>
          <w:lang w:val="ru-RU"/>
        </w:rPr>
      </w:pPr>
    </w:p>
    <w:p w:rsidR="00080EA1" w:rsidRDefault="00080EA1" w:rsidP="004C6D42">
      <w:pPr>
        <w:spacing w:line="360" w:lineRule="auto"/>
        <w:rPr>
          <w:lang w:val="ru-RU"/>
        </w:rPr>
      </w:pPr>
    </w:p>
    <w:p w:rsidR="00080EA1" w:rsidRPr="00947017" w:rsidRDefault="00080EA1" w:rsidP="004C6D42">
      <w:pPr>
        <w:pStyle w:val="a3"/>
        <w:spacing w:line="360" w:lineRule="auto"/>
        <w:rPr>
          <w:sz w:val="24"/>
          <w:szCs w:val="24"/>
        </w:rPr>
      </w:pPr>
      <w:r>
        <w:rPr>
          <w:lang w:val="ru-RU"/>
        </w:rPr>
        <w:tab/>
        <w:t xml:space="preserve">                          </w:t>
      </w:r>
      <w:r w:rsidRPr="00947017">
        <w:rPr>
          <w:sz w:val="24"/>
          <w:szCs w:val="24"/>
        </w:rPr>
        <w:t xml:space="preserve">ПРЕДСЕДАТЕЛ НА </w:t>
      </w:r>
    </w:p>
    <w:p w:rsidR="00080EA1" w:rsidRPr="00947017" w:rsidRDefault="00080EA1" w:rsidP="004C6D42">
      <w:pPr>
        <w:pStyle w:val="a3"/>
        <w:spacing w:line="360" w:lineRule="auto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СЪВЕТ-РУДОЗЕМ:……………………</w:t>
      </w:r>
    </w:p>
    <w:p w:rsidR="00947017" w:rsidRPr="009D0CED" w:rsidRDefault="00080EA1" w:rsidP="004C6D42">
      <w:pPr>
        <w:tabs>
          <w:tab w:val="left" w:pos="5760"/>
        </w:tabs>
        <w:spacing w:line="360" w:lineRule="auto"/>
        <w:rPr>
          <w:b/>
          <w:lang w:val="ru-RU"/>
        </w:rPr>
      </w:pPr>
      <w:r w:rsidRPr="00947017">
        <w:t xml:space="preserve">                                                                                 </w:t>
      </w:r>
      <w:r w:rsidR="009D0CED">
        <w:t xml:space="preserve">                      </w:t>
      </w:r>
      <w:r w:rsidRPr="009D0CED">
        <w:rPr>
          <w:b/>
        </w:rPr>
        <w:t>/</w:t>
      </w:r>
      <w:proofErr w:type="spellStart"/>
      <w:r w:rsidRPr="009D0CED">
        <w:rPr>
          <w:b/>
          <w:lang w:val="en-US"/>
        </w:rPr>
        <w:t>инж</w:t>
      </w:r>
      <w:proofErr w:type="spellEnd"/>
      <w:r w:rsidRPr="009D0CED">
        <w:rPr>
          <w:b/>
          <w:lang w:val="en-US"/>
        </w:rPr>
        <w:t>.</w:t>
      </w:r>
      <w:r w:rsidRPr="009D0CED">
        <w:rPr>
          <w:b/>
        </w:rPr>
        <w:t xml:space="preserve"> Венцислав Пехливанов/</w:t>
      </w:r>
    </w:p>
    <w:sectPr w:rsidR="00947017" w:rsidRPr="009D0CED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F4"/>
    <w:rsid w:val="00001BA4"/>
    <w:rsid w:val="00006C04"/>
    <w:rsid w:val="00007731"/>
    <w:rsid w:val="00012149"/>
    <w:rsid w:val="00015285"/>
    <w:rsid w:val="00020CB3"/>
    <w:rsid w:val="000222AB"/>
    <w:rsid w:val="00032EB6"/>
    <w:rsid w:val="00046303"/>
    <w:rsid w:val="000474A4"/>
    <w:rsid w:val="0005115F"/>
    <w:rsid w:val="000511D7"/>
    <w:rsid w:val="000545CD"/>
    <w:rsid w:val="000605BA"/>
    <w:rsid w:val="00073F05"/>
    <w:rsid w:val="00080EA1"/>
    <w:rsid w:val="00086FE5"/>
    <w:rsid w:val="000874A0"/>
    <w:rsid w:val="00087C82"/>
    <w:rsid w:val="000B009A"/>
    <w:rsid w:val="000B1B43"/>
    <w:rsid w:val="000B1BEA"/>
    <w:rsid w:val="000B70D9"/>
    <w:rsid w:val="000B70FC"/>
    <w:rsid w:val="000B7DE8"/>
    <w:rsid w:val="000C52DA"/>
    <w:rsid w:val="000D29AB"/>
    <w:rsid w:val="000E1CEF"/>
    <w:rsid w:val="000E41DA"/>
    <w:rsid w:val="000F240F"/>
    <w:rsid w:val="0010551D"/>
    <w:rsid w:val="00107A73"/>
    <w:rsid w:val="00110589"/>
    <w:rsid w:val="001112DA"/>
    <w:rsid w:val="00121022"/>
    <w:rsid w:val="00122AA1"/>
    <w:rsid w:val="001269B3"/>
    <w:rsid w:val="001270FA"/>
    <w:rsid w:val="00137D95"/>
    <w:rsid w:val="00141405"/>
    <w:rsid w:val="001446EA"/>
    <w:rsid w:val="00144F00"/>
    <w:rsid w:val="00144FCD"/>
    <w:rsid w:val="00146805"/>
    <w:rsid w:val="00146E14"/>
    <w:rsid w:val="00152A3C"/>
    <w:rsid w:val="0017285D"/>
    <w:rsid w:val="00181545"/>
    <w:rsid w:val="00182496"/>
    <w:rsid w:val="001828FF"/>
    <w:rsid w:val="001864CF"/>
    <w:rsid w:val="0019117E"/>
    <w:rsid w:val="00192C56"/>
    <w:rsid w:val="00193B15"/>
    <w:rsid w:val="00194D01"/>
    <w:rsid w:val="001A7A79"/>
    <w:rsid w:val="001B35B8"/>
    <w:rsid w:val="001C4943"/>
    <w:rsid w:val="001C5A63"/>
    <w:rsid w:val="001C76C1"/>
    <w:rsid w:val="001D25E8"/>
    <w:rsid w:val="001D3930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44DD4"/>
    <w:rsid w:val="00252469"/>
    <w:rsid w:val="00261BDD"/>
    <w:rsid w:val="002621C7"/>
    <w:rsid w:val="00271F9E"/>
    <w:rsid w:val="002721F5"/>
    <w:rsid w:val="0028546E"/>
    <w:rsid w:val="00294A86"/>
    <w:rsid w:val="002A5F6B"/>
    <w:rsid w:val="002A67D8"/>
    <w:rsid w:val="002A6D0E"/>
    <w:rsid w:val="002A7C54"/>
    <w:rsid w:val="002B30AE"/>
    <w:rsid w:val="002B53FE"/>
    <w:rsid w:val="002D7BCB"/>
    <w:rsid w:val="002D7EAC"/>
    <w:rsid w:val="002F0A08"/>
    <w:rsid w:val="00303CDE"/>
    <w:rsid w:val="0030444B"/>
    <w:rsid w:val="00315604"/>
    <w:rsid w:val="00334A14"/>
    <w:rsid w:val="00340A8D"/>
    <w:rsid w:val="00356A72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C65D6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66683"/>
    <w:rsid w:val="0047493D"/>
    <w:rsid w:val="0047636A"/>
    <w:rsid w:val="00487040"/>
    <w:rsid w:val="004873C9"/>
    <w:rsid w:val="0048788A"/>
    <w:rsid w:val="00490B78"/>
    <w:rsid w:val="0049118F"/>
    <w:rsid w:val="00495E50"/>
    <w:rsid w:val="004A4B61"/>
    <w:rsid w:val="004A7C42"/>
    <w:rsid w:val="004B036E"/>
    <w:rsid w:val="004B394F"/>
    <w:rsid w:val="004C134A"/>
    <w:rsid w:val="004C437F"/>
    <w:rsid w:val="004C6D42"/>
    <w:rsid w:val="004C71EE"/>
    <w:rsid w:val="004D3FB2"/>
    <w:rsid w:val="004E09C9"/>
    <w:rsid w:val="004E1D8B"/>
    <w:rsid w:val="004E26CB"/>
    <w:rsid w:val="004F66C5"/>
    <w:rsid w:val="004F76BF"/>
    <w:rsid w:val="004F79B7"/>
    <w:rsid w:val="00502650"/>
    <w:rsid w:val="00516FDA"/>
    <w:rsid w:val="00522E93"/>
    <w:rsid w:val="00531420"/>
    <w:rsid w:val="00532566"/>
    <w:rsid w:val="00532F8E"/>
    <w:rsid w:val="00534651"/>
    <w:rsid w:val="00537816"/>
    <w:rsid w:val="00540472"/>
    <w:rsid w:val="005412C3"/>
    <w:rsid w:val="00552AF0"/>
    <w:rsid w:val="0057214B"/>
    <w:rsid w:val="0057399C"/>
    <w:rsid w:val="0058094C"/>
    <w:rsid w:val="00586D1C"/>
    <w:rsid w:val="005A23E0"/>
    <w:rsid w:val="005A77AB"/>
    <w:rsid w:val="005B2E6D"/>
    <w:rsid w:val="005B5621"/>
    <w:rsid w:val="005D3B14"/>
    <w:rsid w:val="005E12F2"/>
    <w:rsid w:val="005F43A4"/>
    <w:rsid w:val="0060323D"/>
    <w:rsid w:val="006066C3"/>
    <w:rsid w:val="0061132C"/>
    <w:rsid w:val="00622A4A"/>
    <w:rsid w:val="00622D37"/>
    <w:rsid w:val="0063566B"/>
    <w:rsid w:val="00640449"/>
    <w:rsid w:val="00644C7A"/>
    <w:rsid w:val="00651D57"/>
    <w:rsid w:val="00670CAE"/>
    <w:rsid w:val="006725B3"/>
    <w:rsid w:val="00672821"/>
    <w:rsid w:val="0067331C"/>
    <w:rsid w:val="00676723"/>
    <w:rsid w:val="006843A4"/>
    <w:rsid w:val="00685B8C"/>
    <w:rsid w:val="00697551"/>
    <w:rsid w:val="006A3B53"/>
    <w:rsid w:val="006B136C"/>
    <w:rsid w:val="006B6CFF"/>
    <w:rsid w:val="006C3BD1"/>
    <w:rsid w:val="006C7B2A"/>
    <w:rsid w:val="006D36E9"/>
    <w:rsid w:val="006D5940"/>
    <w:rsid w:val="006D62BD"/>
    <w:rsid w:val="006E7936"/>
    <w:rsid w:val="006F21F8"/>
    <w:rsid w:val="006F751A"/>
    <w:rsid w:val="00700091"/>
    <w:rsid w:val="00704DB0"/>
    <w:rsid w:val="00707BEE"/>
    <w:rsid w:val="007144BF"/>
    <w:rsid w:val="00717623"/>
    <w:rsid w:val="007263AC"/>
    <w:rsid w:val="00732024"/>
    <w:rsid w:val="00741FFD"/>
    <w:rsid w:val="00746F41"/>
    <w:rsid w:val="00747DF1"/>
    <w:rsid w:val="00752ADE"/>
    <w:rsid w:val="00755B68"/>
    <w:rsid w:val="00764435"/>
    <w:rsid w:val="00770916"/>
    <w:rsid w:val="00775FD3"/>
    <w:rsid w:val="00786D6F"/>
    <w:rsid w:val="00794B23"/>
    <w:rsid w:val="007A1417"/>
    <w:rsid w:val="007A6BB8"/>
    <w:rsid w:val="007B7221"/>
    <w:rsid w:val="007C0649"/>
    <w:rsid w:val="007C0C19"/>
    <w:rsid w:val="007D67E3"/>
    <w:rsid w:val="007D7C97"/>
    <w:rsid w:val="007E37D8"/>
    <w:rsid w:val="007E46C8"/>
    <w:rsid w:val="007F416B"/>
    <w:rsid w:val="007F5847"/>
    <w:rsid w:val="00805A31"/>
    <w:rsid w:val="00812E7F"/>
    <w:rsid w:val="00813F94"/>
    <w:rsid w:val="00821846"/>
    <w:rsid w:val="008448BD"/>
    <w:rsid w:val="00845146"/>
    <w:rsid w:val="0084675F"/>
    <w:rsid w:val="0085082D"/>
    <w:rsid w:val="00850FDB"/>
    <w:rsid w:val="00856315"/>
    <w:rsid w:val="00872F95"/>
    <w:rsid w:val="00873DD2"/>
    <w:rsid w:val="00897D1E"/>
    <w:rsid w:val="008A2248"/>
    <w:rsid w:val="008A584E"/>
    <w:rsid w:val="008C240C"/>
    <w:rsid w:val="008D01F8"/>
    <w:rsid w:val="008D420C"/>
    <w:rsid w:val="008D5E7B"/>
    <w:rsid w:val="008F0CD4"/>
    <w:rsid w:val="008F28A5"/>
    <w:rsid w:val="009019D9"/>
    <w:rsid w:val="00907E7E"/>
    <w:rsid w:val="00910CF9"/>
    <w:rsid w:val="00915B60"/>
    <w:rsid w:val="00916CD7"/>
    <w:rsid w:val="00924509"/>
    <w:rsid w:val="009426DA"/>
    <w:rsid w:val="00947017"/>
    <w:rsid w:val="00955BF8"/>
    <w:rsid w:val="00955D56"/>
    <w:rsid w:val="00957C6E"/>
    <w:rsid w:val="00974B15"/>
    <w:rsid w:val="00980375"/>
    <w:rsid w:val="00991FD7"/>
    <w:rsid w:val="009A2229"/>
    <w:rsid w:val="009A2417"/>
    <w:rsid w:val="009A3288"/>
    <w:rsid w:val="009A3B8E"/>
    <w:rsid w:val="009A5CF2"/>
    <w:rsid w:val="009B2A6F"/>
    <w:rsid w:val="009B47AE"/>
    <w:rsid w:val="009C0052"/>
    <w:rsid w:val="009C07A7"/>
    <w:rsid w:val="009C58F2"/>
    <w:rsid w:val="009D0CED"/>
    <w:rsid w:val="009D2FA9"/>
    <w:rsid w:val="009E7ECF"/>
    <w:rsid w:val="009F33D5"/>
    <w:rsid w:val="00A02366"/>
    <w:rsid w:val="00A023CF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47A73"/>
    <w:rsid w:val="00A50C21"/>
    <w:rsid w:val="00A53C61"/>
    <w:rsid w:val="00A67CAF"/>
    <w:rsid w:val="00A75C47"/>
    <w:rsid w:val="00A823D5"/>
    <w:rsid w:val="00A83BB7"/>
    <w:rsid w:val="00AA0125"/>
    <w:rsid w:val="00AA3209"/>
    <w:rsid w:val="00AA6265"/>
    <w:rsid w:val="00AA6C65"/>
    <w:rsid w:val="00AB34B0"/>
    <w:rsid w:val="00AB5C51"/>
    <w:rsid w:val="00AC7EEE"/>
    <w:rsid w:val="00AD1F9B"/>
    <w:rsid w:val="00AD63BC"/>
    <w:rsid w:val="00AD7A58"/>
    <w:rsid w:val="00AE06BD"/>
    <w:rsid w:val="00AE6CA0"/>
    <w:rsid w:val="00AF2A81"/>
    <w:rsid w:val="00B03450"/>
    <w:rsid w:val="00B03C3A"/>
    <w:rsid w:val="00B04974"/>
    <w:rsid w:val="00B05093"/>
    <w:rsid w:val="00B12C17"/>
    <w:rsid w:val="00B169BA"/>
    <w:rsid w:val="00B23F56"/>
    <w:rsid w:val="00B320B3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02F7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22AB1"/>
    <w:rsid w:val="00C339A6"/>
    <w:rsid w:val="00C42CFC"/>
    <w:rsid w:val="00C43F3B"/>
    <w:rsid w:val="00C5726C"/>
    <w:rsid w:val="00C6522B"/>
    <w:rsid w:val="00C65FF7"/>
    <w:rsid w:val="00C66ABA"/>
    <w:rsid w:val="00C7081F"/>
    <w:rsid w:val="00C84A6C"/>
    <w:rsid w:val="00C85EE8"/>
    <w:rsid w:val="00C9031C"/>
    <w:rsid w:val="00C90363"/>
    <w:rsid w:val="00C92D9E"/>
    <w:rsid w:val="00C9704E"/>
    <w:rsid w:val="00CA2336"/>
    <w:rsid w:val="00CA2B88"/>
    <w:rsid w:val="00CA5B6C"/>
    <w:rsid w:val="00CB19F4"/>
    <w:rsid w:val="00CB4079"/>
    <w:rsid w:val="00CB4B98"/>
    <w:rsid w:val="00CC5467"/>
    <w:rsid w:val="00CD13FF"/>
    <w:rsid w:val="00CD25F3"/>
    <w:rsid w:val="00CD5753"/>
    <w:rsid w:val="00CD5953"/>
    <w:rsid w:val="00CE6359"/>
    <w:rsid w:val="00CF0E9B"/>
    <w:rsid w:val="00CF40BB"/>
    <w:rsid w:val="00CF5557"/>
    <w:rsid w:val="00D071BC"/>
    <w:rsid w:val="00D11C4A"/>
    <w:rsid w:val="00D16D0E"/>
    <w:rsid w:val="00D20240"/>
    <w:rsid w:val="00D25324"/>
    <w:rsid w:val="00D2578A"/>
    <w:rsid w:val="00D33CFF"/>
    <w:rsid w:val="00D36899"/>
    <w:rsid w:val="00D37EA7"/>
    <w:rsid w:val="00D5701C"/>
    <w:rsid w:val="00D63478"/>
    <w:rsid w:val="00D7479A"/>
    <w:rsid w:val="00D757BE"/>
    <w:rsid w:val="00D979C7"/>
    <w:rsid w:val="00DB7620"/>
    <w:rsid w:val="00DB7BD5"/>
    <w:rsid w:val="00DC077A"/>
    <w:rsid w:val="00DC77E1"/>
    <w:rsid w:val="00DC7D99"/>
    <w:rsid w:val="00DD1A7C"/>
    <w:rsid w:val="00DD26FC"/>
    <w:rsid w:val="00DD7495"/>
    <w:rsid w:val="00DE5CC8"/>
    <w:rsid w:val="00DE6689"/>
    <w:rsid w:val="00DF54D4"/>
    <w:rsid w:val="00DF6E86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EF6EDC"/>
    <w:rsid w:val="00F03065"/>
    <w:rsid w:val="00F03DEF"/>
    <w:rsid w:val="00F05644"/>
    <w:rsid w:val="00F05D8A"/>
    <w:rsid w:val="00F06F62"/>
    <w:rsid w:val="00F1003F"/>
    <w:rsid w:val="00F10BB6"/>
    <w:rsid w:val="00F2105F"/>
    <w:rsid w:val="00F230F0"/>
    <w:rsid w:val="00F24FCC"/>
    <w:rsid w:val="00F2745A"/>
    <w:rsid w:val="00F31975"/>
    <w:rsid w:val="00F31D95"/>
    <w:rsid w:val="00F3712B"/>
    <w:rsid w:val="00F40FAF"/>
    <w:rsid w:val="00F41B86"/>
    <w:rsid w:val="00F43D82"/>
    <w:rsid w:val="00F468DA"/>
    <w:rsid w:val="00F507C2"/>
    <w:rsid w:val="00F73A6E"/>
    <w:rsid w:val="00F758ED"/>
    <w:rsid w:val="00F7720F"/>
    <w:rsid w:val="00F84F65"/>
    <w:rsid w:val="00F879C8"/>
    <w:rsid w:val="00F91305"/>
    <w:rsid w:val="00F96166"/>
    <w:rsid w:val="00FA13ED"/>
    <w:rsid w:val="00FA2E2C"/>
    <w:rsid w:val="00FB2AD2"/>
    <w:rsid w:val="00FB6BA4"/>
    <w:rsid w:val="00FC13B2"/>
    <w:rsid w:val="00FD0080"/>
    <w:rsid w:val="00FD21E3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1590AB"/>
  <w15:docId w15:val="{B8DAF9F6-EFA8-42D6-8533-6B766B8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BodyTextChar"/>
    <w:rsid w:val="009A5CF2"/>
    <w:rPr>
      <w:b/>
      <w:sz w:val="48"/>
      <w:szCs w:val="20"/>
    </w:rPr>
  </w:style>
  <w:style w:type="character" w:customStyle="1" w:styleId="BodyTextChar">
    <w:name w:val="Body Text Char"/>
    <w:basedOn w:val="a0"/>
    <w:link w:val="a3"/>
    <w:rsid w:val="009A5CF2"/>
    <w:rPr>
      <w:b/>
      <w:sz w:val="48"/>
      <w:lang w:eastAsia="bg-BG"/>
    </w:rPr>
  </w:style>
  <w:style w:type="character" w:styleId="a4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5">
    <w:name w:val="List Paragraph"/>
    <w:basedOn w:val="a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Urist</cp:lastModifiedBy>
  <cp:revision>10</cp:revision>
  <cp:lastPrinted>2023-12-11T13:07:00Z</cp:lastPrinted>
  <dcterms:created xsi:type="dcterms:W3CDTF">2025-08-25T05:45:00Z</dcterms:created>
  <dcterms:modified xsi:type="dcterms:W3CDTF">2025-08-25T05:58:00Z</dcterms:modified>
</cp:coreProperties>
</file>